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F509E3" w:rsidP="00F509E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</w:t>
      </w:r>
      <w:r w:rsidR="00BD0062"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 w:rsidR="00BD0062"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E1463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A8182B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60735">
        <w:rPr>
          <w:b/>
          <w:sz w:val="20"/>
          <w:szCs w:val="20"/>
        </w:rPr>
        <w:t xml:space="preserve">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B24FB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</w:t>
      </w:r>
      <w:r w:rsidR="00D809D9">
        <w:rPr>
          <w:b/>
          <w:sz w:val="20"/>
          <w:szCs w:val="20"/>
        </w:rPr>
        <w:t xml:space="preserve">азовательной программе 6В01401 </w:t>
      </w:r>
      <w:r>
        <w:rPr>
          <w:b/>
          <w:sz w:val="20"/>
          <w:szCs w:val="20"/>
        </w:rPr>
        <w:t>«Физическая культура и спорт</w:t>
      </w:r>
      <w:r w:rsidR="00037B46"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</w:t>
            </w:r>
            <w:r w:rsidR="00A8182B">
              <w:rPr>
                <w:b/>
                <w:sz w:val="20"/>
                <w:szCs w:val="20"/>
                <w:lang w:eastAsia="en-US"/>
              </w:rPr>
              <w:t>М</w:t>
            </w:r>
            <w:r w:rsidR="006768B7">
              <w:rPr>
                <w:b/>
                <w:sz w:val="20"/>
                <w:szCs w:val="20"/>
                <w:lang w:val="en-US" w:eastAsia="en-US"/>
              </w:rPr>
              <w:t xml:space="preserve">FK </w:t>
            </w:r>
            <w:r w:rsidR="00353C46">
              <w:rPr>
                <w:b/>
                <w:sz w:val="20"/>
                <w:szCs w:val="20"/>
                <w:lang w:eastAsia="en-US"/>
              </w:rPr>
              <w:t>3206</w:t>
            </w:r>
            <w:bookmarkStart w:id="0" w:name="_GoBack"/>
            <w:bookmarkEnd w:id="0"/>
          </w:p>
          <w:p w:rsidR="006768B7" w:rsidRPr="006768B7" w:rsidRDefault="006768B7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Теория </w:t>
            </w:r>
            <w:r w:rsidR="00E93D44">
              <w:rPr>
                <w:b/>
                <w:sz w:val="20"/>
                <w:szCs w:val="20"/>
                <w:lang w:eastAsia="en-US"/>
              </w:rPr>
              <w:t xml:space="preserve">и методика </w:t>
            </w:r>
            <w:r w:rsidR="00A8182B">
              <w:rPr>
                <w:b/>
                <w:sz w:val="20"/>
                <w:szCs w:val="20"/>
                <w:lang w:eastAsia="en-US"/>
              </w:rPr>
              <w:t xml:space="preserve">физической культуры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9B0E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9B0E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9B0E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320F8" w:rsidRDefault="00353C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BE146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670A07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2B64C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5F5839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5F5839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F5839" w:rsidRDefault="005F58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F5839" w:rsidRDefault="00353C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5F583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5F583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5F583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Формирование системы знаний о сущности физической культуры и спорта,</w:t>
            </w:r>
            <w:r w:rsidR="00D04DBD" w:rsidRPr="00F509E3">
              <w:rPr>
                <w:sz w:val="20"/>
                <w:szCs w:val="20"/>
                <w:lang w:eastAsia="en-US"/>
              </w:rPr>
              <w:t xml:space="preserve"> </w:t>
            </w:r>
            <w:r w:rsidRPr="00F509E3">
              <w:rPr>
                <w:sz w:val="20"/>
                <w:szCs w:val="20"/>
                <w:lang w:eastAsia="en-US"/>
              </w:rPr>
              <w:t>совершенствование знаний,</w:t>
            </w:r>
            <w:r w:rsidR="00D04DBD" w:rsidRPr="00F509E3">
              <w:rPr>
                <w:sz w:val="20"/>
                <w:szCs w:val="20"/>
                <w:lang w:eastAsia="en-US"/>
              </w:rPr>
              <w:t xml:space="preserve"> </w:t>
            </w:r>
            <w:r w:rsidRPr="00F509E3">
              <w:rPr>
                <w:sz w:val="20"/>
                <w:szCs w:val="20"/>
                <w:lang w:eastAsia="en-US"/>
              </w:rPr>
              <w:t xml:space="preserve">умений и навыков использования средств физической культуры в профессиональной деятельности будущего специалиста в области </w:t>
            </w:r>
            <w:proofErr w:type="spellStart"/>
            <w:r w:rsidRPr="00F509E3">
              <w:rPr>
                <w:sz w:val="20"/>
                <w:szCs w:val="20"/>
                <w:lang w:eastAsia="en-US"/>
              </w:rPr>
              <w:t>ФКиС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F509E3">
              <w:rPr>
                <w:sz w:val="20"/>
                <w:szCs w:val="20"/>
              </w:rPr>
              <w:t>1.Определить цели и задачи, представлять общую характеристику ФК и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1.</w:t>
            </w:r>
            <w:r w:rsidR="00891AB1" w:rsidRPr="00F509E3">
              <w:rPr>
                <w:sz w:val="20"/>
                <w:szCs w:val="20"/>
                <w:lang w:eastAsia="en-US"/>
              </w:rPr>
              <w:t>1.</w:t>
            </w:r>
            <w:r w:rsidRPr="00F509E3">
              <w:rPr>
                <w:sz w:val="20"/>
                <w:szCs w:val="20"/>
                <w:lang w:eastAsia="en-US"/>
              </w:rPr>
              <w:t>Определяе</w:t>
            </w:r>
            <w:r w:rsidR="00EF33D2" w:rsidRPr="00F509E3">
              <w:rPr>
                <w:sz w:val="20"/>
                <w:szCs w:val="20"/>
                <w:lang w:eastAsia="en-US"/>
              </w:rPr>
              <w:t>т основную цель и задачи ФК и С;</w:t>
            </w:r>
          </w:p>
          <w:p w:rsidR="00EF33D2" w:rsidRPr="00F509E3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1.</w:t>
            </w:r>
            <w:r w:rsidR="007E6AAF" w:rsidRPr="00F509E3">
              <w:rPr>
                <w:sz w:val="20"/>
                <w:szCs w:val="20"/>
                <w:lang w:eastAsia="en-US"/>
              </w:rPr>
              <w:t>2.Разработает общую</w:t>
            </w:r>
            <w:r w:rsidR="00EF33D2" w:rsidRPr="00F509E3">
              <w:rPr>
                <w:sz w:val="20"/>
                <w:szCs w:val="20"/>
                <w:lang w:eastAsia="en-US"/>
              </w:rPr>
              <w:t xml:space="preserve"> характеристику ФК и С.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val="kk-KZ" w:eastAsia="ar-SA"/>
              </w:rPr>
              <w:t>2.Использовать основы спортивной подготовки,основы  построения спортивной тренировки, технологию планирования и комплексного контроля в спорте и в своей 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F509E3">
              <w:rPr>
                <w:rFonts w:ascii="Times New Roman" w:hAnsi="Times New Roman"/>
                <w:sz w:val="20"/>
                <w:szCs w:val="20"/>
              </w:rPr>
              <w:t>1.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 xml:space="preserve">Определяет основы </w:t>
            </w:r>
            <w:r w:rsidRPr="00F509E3">
              <w:rPr>
                <w:rFonts w:ascii="Times New Roman" w:hAnsi="Times New Roman"/>
                <w:sz w:val="20"/>
                <w:szCs w:val="20"/>
              </w:rPr>
              <w:t>построения спортивной тренировки;</w:t>
            </w:r>
          </w:p>
          <w:p w:rsidR="007E6AAF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.Разрабатывает технологию план</w:t>
            </w:r>
            <w:r w:rsidR="009658E7" w:rsidRPr="00F509E3">
              <w:rPr>
                <w:rFonts w:ascii="Times New Roman" w:hAnsi="Times New Roman"/>
                <w:sz w:val="20"/>
                <w:szCs w:val="20"/>
              </w:rPr>
              <w:t xml:space="preserve">ирования 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в своей</w:t>
            </w:r>
            <w:r w:rsidR="009658E7" w:rsidRPr="00F509E3">
              <w:rPr>
                <w:rFonts w:ascii="Times New Roman" w:hAnsi="Times New Roman"/>
                <w:sz w:val="20"/>
                <w:szCs w:val="20"/>
              </w:rPr>
              <w:t xml:space="preserve"> профессиональной деятельности;</w:t>
            </w:r>
          </w:p>
          <w:p w:rsidR="009658E7" w:rsidRPr="00F509E3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2.3.Проводит комплексный контроль в спорте.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ar-SA"/>
              </w:rPr>
              <w:t>3.Аппелировать основными терминами теории физической культуры и спорта при решении педагогических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3.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1.Определяет термины тео</w:t>
            </w:r>
            <w:r w:rsidR="009658E7" w:rsidRPr="00F509E3">
              <w:rPr>
                <w:rFonts w:ascii="Times New Roman" w:hAnsi="Times New Roman"/>
                <w:sz w:val="20"/>
                <w:szCs w:val="20"/>
              </w:rPr>
              <w:t>рии физической культуры и спорта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3.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2.Разрабатывает основные термины ФК и С при решении педагогичес</w:t>
            </w:r>
            <w:r w:rsidRPr="00F509E3">
              <w:rPr>
                <w:rFonts w:ascii="Times New Roman" w:hAnsi="Times New Roman"/>
                <w:sz w:val="20"/>
                <w:szCs w:val="20"/>
              </w:rPr>
              <w:t>ких задач.</w:t>
            </w:r>
          </w:p>
          <w:p w:rsidR="009658E7" w:rsidRPr="00F509E3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3.3.Использует термины </w:t>
            </w:r>
            <w:proofErr w:type="spellStart"/>
            <w:r w:rsidRPr="00F509E3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F509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ar-SA"/>
              </w:rPr>
              <w:t>4.Применять основные принципы и закономерности ФК и С в профессиональной деятел</w:t>
            </w:r>
            <w:r w:rsidR="00BC3616" w:rsidRPr="00F509E3">
              <w:rPr>
                <w:sz w:val="20"/>
                <w:szCs w:val="20"/>
                <w:lang w:eastAsia="ar-SA"/>
              </w:rPr>
              <w:t>ь</w:t>
            </w:r>
            <w:r w:rsidRPr="00F509E3">
              <w:rPr>
                <w:sz w:val="20"/>
                <w:szCs w:val="20"/>
                <w:lang w:eastAsia="ar-SA"/>
              </w:rPr>
              <w:t>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7320F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</w:t>
            </w:r>
            <w:r w:rsidR="00891AB1" w:rsidRPr="00F509E3">
              <w:rPr>
                <w:sz w:val="20"/>
                <w:szCs w:val="20"/>
                <w:lang w:eastAsia="en-US"/>
              </w:rPr>
              <w:t>Определяет ос</w:t>
            </w:r>
            <w:r>
              <w:rPr>
                <w:sz w:val="20"/>
                <w:szCs w:val="20"/>
                <w:lang w:eastAsia="en-US"/>
              </w:rPr>
              <w:t xml:space="preserve">новные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принципы </w:t>
            </w:r>
            <w:r w:rsidR="00891AB1" w:rsidRPr="00F509E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ФКи</w:t>
            </w:r>
            <w:r w:rsidR="00891AB1" w:rsidRPr="00F509E3">
              <w:rPr>
                <w:sz w:val="20"/>
                <w:szCs w:val="20"/>
                <w:lang w:eastAsia="en-US"/>
              </w:rPr>
              <w:t>С</w:t>
            </w:r>
            <w:proofErr w:type="spellEnd"/>
            <w:proofErr w:type="gramEnd"/>
            <w:r w:rsidR="00891AB1" w:rsidRPr="00F509E3">
              <w:rPr>
                <w:sz w:val="20"/>
                <w:szCs w:val="20"/>
                <w:lang w:eastAsia="en-US"/>
              </w:rPr>
              <w:t>;</w:t>
            </w:r>
          </w:p>
          <w:p w:rsidR="009658E7" w:rsidRPr="00F509E3" w:rsidRDefault="009658E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4.2.Использует</w:t>
            </w:r>
            <w:r w:rsidR="00D04DBD" w:rsidRPr="00F509E3">
              <w:rPr>
                <w:sz w:val="20"/>
                <w:szCs w:val="20"/>
                <w:lang w:eastAsia="en-US"/>
              </w:rPr>
              <w:t xml:space="preserve"> основные закономерности </w:t>
            </w:r>
            <w:proofErr w:type="spellStart"/>
            <w:r w:rsidR="00D04DBD" w:rsidRPr="00F509E3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="00D04DBD" w:rsidRPr="00F509E3">
              <w:rPr>
                <w:sz w:val="20"/>
                <w:szCs w:val="20"/>
                <w:lang w:eastAsia="en-US"/>
              </w:rPr>
              <w:t>;</w:t>
            </w:r>
          </w:p>
          <w:p w:rsidR="009658E7" w:rsidRPr="00F509E3" w:rsidRDefault="009658E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lastRenderedPageBreak/>
              <w:t>4.3</w:t>
            </w:r>
            <w:r w:rsidR="00891AB1" w:rsidRPr="00F509E3">
              <w:rPr>
                <w:sz w:val="20"/>
                <w:szCs w:val="20"/>
                <w:lang w:eastAsia="en-US"/>
              </w:rPr>
              <w:t xml:space="preserve">.Разрабатывает принципы и закономерности ФК и С </w:t>
            </w:r>
            <w:r w:rsidRPr="00F509E3">
              <w:rPr>
                <w:sz w:val="20"/>
                <w:szCs w:val="20"/>
                <w:lang w:eastAsia="en-US"/>
              </w:rPr>
              <w:t>в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ar-SA"/>
              </w:rPr>
              <w:t>5.</w:t>
            </w:r>
            <w:r w:rsidR="00BC3616" w:rsidRPr="00F509E3">
              <w:rPr>
                <w:sz w:val="20"/>
                <w:szCs w:val="20"/>
                <w:lang w:eastAsia="ar-SA"/>
              </w:rPr>
              <w:t>Обобщать результаты научных исследований в области ФК и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891AB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5.1.Определяет результаты научных исследований в области ФК и С;</w:t>
            </w:r>
          </w:p>
          <w:p w:rsidR="00891AB1" w:rsidRPr="00F509E3" w:rsidRDefault="00891AB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5.2.Строит спортивную тренировку на результатах научных исследований в области ФК и С</w:t>
            </w:r>
            <w:r w:rsidR="00D04DBD" w:rsidRPr="00F509E3">
              <w:rPr>
                <w:bCs/>
                <w:sz w:val="20"/>
                <w:szCs w:val="20"/>
                <w:lang w:eastAsia="en-US"/>
              </w:rPr>
              <w:t>;</w:t>
            </w:r>
          </w:p>
          <w:p w:rsidR="00D04DBD" w:rsidRPr="00F509E3" w:rsidRDefault="00D04DBD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 xml:space="preserve">5.3Использует результаты научных исследований в области </w:t>
            </w:r>
            <w:proofErr w:type="spellStart"/>
            <w:r w:rsidRPr="00F509E3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F509E3">
              <w:rPr>
                <w:bCs/>
                <w:sz w:val="20"/>
                <w:szCs w:val="20"/>
                <w:lang w:eastAsia="en-US"/>
              </w:rPr>
              <w:t xml:space="preserve"> в учебно-тренировочном процессе.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Default="00BC361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Дисциплины специализации (вид спорта по выбору)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C3616" w:rsidRDefault="00BC361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MFKS</w:t>
            </w:r>
            <w:r w:rsidRPr="00BC3616">
              <w:rPr>
                <w:sz w:val="20"/>
                <w:szCs w:val="20"/>
                <w:lang w:eastAsia="en-US"/>
              </w:rPr>
              <w:t xml:space="preserve"> 3403 </w:t>
            </w:r>
            <w:r>
              <w:rPr>
                <w:sz w:val="20"/>
                <w:szCs w:val="20"/>
                <w:lang w:eastAsia="en-US"/>
              </w:rPr>
              <w:t>Методика физической культуры и спорта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8C2F36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8C2F3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8C2F3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8C2F36">
              <w:rPr>
                <w:rFonts w:ascii="Times New Roman" w:hAnsi="Times New Roman"/>
                <w:sz w:val="20"/>
                <w:szCs w:val="20"/>
              </w:rPr>
              <w:t>,М.201</w:t>
            </w:r>
            <w:r>
              <w:rPr>
                <w:rFonts w:ascii="Times New Roman" w:hAnsi="Times New Roman"/>
                <w:sz w:val="20"/>
                <w:szCs w:val="20"/>
              </w:rPr>
              <w:t>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8C2F36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8C2F36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8C2F36">
              <w:rPr>
                <w:rFonts w:ascii="Times New Roman" w:hAnsi="Times New Roman"/>
                <w:sz w:val="20"/>
                <w:szCs w:val="20"/>
              </w:rPr>
              <w:t>2011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 w:rsidR="007320F8"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 w:rsidR="007320F8">
              <w:rPr>
                <w:sz w:val="20"/>
                <w:szCs w:val="20"/>
                <w:lang w:eastAsia="en-US"/>
              </w:rPr>
              <w:t>дед</w:t>
            </w:r>
            <w:r>
              <w:rPr>
                <w:sz w:val="20"/>
                <w:szCs w:val="20"/>
                <w:lang w:eastAsia="en-US"/>
              </w:rPr>
              <w:t>лайн</w:t>
            </w:r>
            <w:r w:rsidR="007320F8">
              <w:rPr>
                <w:sz w:val="20"/>
                <w:szCs w:val="20"/>
                <w:lang w:eastAsia="en-US"/>
              </w:rPr>
              <w:t>ов</w:t>
            </w:r>
            <w:proofErr w:type="spellEnd"/>
            <w:r w:rsidR="007320F8"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 w:rsidR="007320F8">
              <w:rPr>
                <w:sz w:val="20"/>
                <w:szCs w:val="20"/>
                <w:lang w:eastAsia="en-US"/>
              </w:rPr>
              <w:t>Дед</w:t>
            </w:r>
            <w:r>
              <w:rPr>
                <w:sz w:val="20"/>
                <w:szCs w:val="20"/>
                <w:lang w:eastAsia="en-US"/>
              </w:rPr>
              <w:t>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</w:t>
            </w:r>
            <w:r w:rsidR="007320F8">
              <w:rPr>
                <w:sz w:val="20"/>
                <w:szCs w:val="20"/>
                <w:lang w:eastAsia="en-US"/>
              </w:rPr>
              <w:t>ие активности работы в аудитории</w:t>
            </w:r>
            <w:r>
              <w:rPr>
                <w:sz w:val="20"/>
                <w:szCs w:val="20"/>
                <w:lang w:eastAsia="en-US"/>
              </w:rPr>
              <w:t xml:space="preserve">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F509E3">
      <w:pPr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6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</w:tblGrid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7320F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</w:t>
            </w:r>
            <w:r w:rsidR="00F509E3"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:rsidR="00F509E3" w:rsidRDefault="00F509E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Макс.балл</w:t>
            </w:r>
            <w:proofErr w:type="spellEnd"/>
          </w:p>
        </w:tc>
      </w:tr>
      <w:tr w:rsidR="00F509E3" w:rsidTr="00F509E3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B3675" w:rsidRDefault="008B367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B3675" w:rsidRDefault="008B367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B3675" w:rsidRDefault="008B367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670A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Модуль1 </w:t>
            </w:r>
            <w:r w:rsidR="008B3675">
              <w:rPr>
                <w:bCs/>
                <w:sz w:val="20"/>
                <w:szCs w:val="20"/>
                <w:lang w:val="kk-KZ" w:eastAsia="ar-SA"/>
              </w:rPr>
              <w:t>Общая характеристика физического воспитания: направленность, средства,методы, принципы.</w:t>
            </w:r>
          </w:p>
          <w:p w:rsidR="00F509E3" w:rsidRP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Л1. Теория и методика физического воспитания как научная и учебная дисциплина.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B3675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8B3675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8B3675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RPr="001C4C2A" w:rsidTr="00F509E3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en-US"/>
              </w:rPr>
              <w:t xml:space="preserve">СЗ. Проанализировать цель и основные задачи в физическом воспитании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F509E3" w:rsidRPr="001C4C2A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Л2 . Понятийно-терминологическая система курса «Теория физического воспитания»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1C4C2A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1C4C2A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СЗ. Ознакомиться  с основными понятиями теории физической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1C4C2A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F509E3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Л3. Система физической культуры, ее основы и принципы функционирования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СЗ. Проанализировать общую характеристику системы физического воспитания в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F509E3">
              <w:rPr>
                <w:bCs/>
                <w:sz w:val="20"/>
                <w:szCs w:val="20"/>
                <w:lang w:val="kk-KZ" w:eastAsia="ar-SA"/>
              </w:rPr>
              <w:t xml:space="preserve">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СРСП 1 Консультация</w:t>
            </w: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СРС 1.</w:t>
            </w:r>
            <w:r w:rsidRPr="00F509E3">
              <w:rPr>
                <w:sz w:val="20"/>
                <w:szCs w:val="20"/>
                <w:lang w:eastAsia="en-US"/>
              </w:rPr>
              <w:t xml:space="preserve"> Презентация: «Система физического воспитания в РК и Законодательство РК в области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BE1463" w:rsidRDefault="006B02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Л4. Средства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СЗ. Разбор основных составляющих техники физических упражнений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Л5. Обучение двигательным действиям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  <w:r w:rsidR="00F50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СЗ. Проанализировать причины двигательных ошибок, выявить способы предупреждения и исправления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F509E3" w:rsidTr="00F509E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СРСП 2 </w:t>
            </w:r>
            <w:r w:rsidRPr="00F509E3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509E3">
              <w:rPr>
                <w:sz w:val="20"/>
                <w:szCs w:val="20"/>
                <w:lang w:eastAsia="en-US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 2. Задание по теме: «Методы физического воспитания» </w:t>
            </w:r>
          </w:p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</w:tc>
      </w:tr>
      <w:tr w:rsidR="00F509E3" w:rsidTr="00F509E3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val="kk-KZ" w:eastAsia="en-US"/>
              </w:rPr>
              <w:t xml:space="preserve">СРСП2.Составить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</w:tc>
      </w:tr>
      <w:tr w:rsidR="00F509E3" w:rsidTr="00F509E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Модуль2</w:t>
            </w:r>
            <w:r w:rsidR="006A571A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Педагогические основы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Л6. Общая характеристика физических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СЗ. Составить модель структуры процесса обучения двигательным действиям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Л7. Развитие силовых способностей. Структура силовых способностей.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Выявить сущность, содержание и структуру двигательных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  <w:t>7</w:t>
            </w:r>
          </w:p>
          <w:p w:rsidR="008B3675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6B0250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509E3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F509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РК1</w:t>
            </w:r>
          </w:p>
          <w:p w:rsidR="008B3675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0250" w:rsidRDefault="006B025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Л8. Развитие скоростных способностей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</w:p>
          <w:p w:rsidR="008B3675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0250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F509E3" w:rsidRDefault="006B025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="008B36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50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8B367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100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Выявить средства и отличительные черты методики воспитания быстроты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СРСП 3 </w:t>
            </w:r>
            <w:r w:rsidRPr="00F509E3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509E3">
              <w:rPr>
                <w:sz w:val="20"/>
                <w:szCs w:val="20"/>
                <w:lang w:eastAsia="en-US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СРС 3.  Задание по темам: «Общая характеристик физических способностей.»; «Сила и основы методики ее воспитания»</w:t>
            </w:r>
          </w:p>
          <w:p w:rsidR="00F509E3" w:rsidRPr="00F509E3" w:rsidRDefault="00F509E3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Л9. Выносливость и методика ее развития. Развитие специальной выносливости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СЗ. Проанализировать средства и отличительные черты методики воспитания обще выносливости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BE1463" w:rsidRDefault="00F509E3" w:rsidP="00BE146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 xml:space="preserve">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Л10.Двигательно-координационные 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Проанализировать средства и отличительные черты методики совершенствования координационных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СРСП 4. </w:t>
            </w:r>
            <w:r w:rsidRPr="00F509E3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509E3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 4.Задание по темам: «Средства и методы развития скоростных способностей»; «Средства и отличительные черты методики воспитания общей выносливости» 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5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 w:rsidP="006B0250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38312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Модуль3</w:t>
            </w:r>
            <w:r w:rsidR="006A571A">
              <w:rPr>
                <w:rFonts w:ascii="Times New Roman" w:hAnsi="Times New Roman"/>
                <w:sz w:val="20"/>
                <w:szCs w:val="20"/>
              </w:rPr>
              <w:t xml:space="preserve"> Теория</w:t>
            </w:r>
            <w:r w:rsidR="006B0250">
              <w:rPr>
                <w:rFonts w:ascii="Times New Roman" w:hAnsi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Л11. Воспитание гибкости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Проанализировать средства и отличительные черты методики воспитания гибкости, методы формирования осанки 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Л12.Спорт в системе физической культуры. Социальные функции спорта. Классификация спорта. Подготовка спортсмена как многокомпонентный процесс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Составить модель спортивных соревнований как функциональное и структурное ядро спорта 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СРСП 5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СРС5. Задание по теме: «Основы построения процесса спортивной подготовки»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5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Л13. Спортивная тренировка (цель, задачи и характерные черты спортивной тренировки)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Систематизировать средства спортивной тренировки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BE146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Л14. Подготовка спортсмена в процессе тренировки (техническая, физическая, тактическая, психологическая)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Составить и проанализировать модель построения спортивной тренировки спортсмена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Л15. Планирование, контроль и учет в процессе спортивной тренировки спортсменов. Контроль в подготовке спортсменов.</w:t>
            </w:r>
            <w:r w:rsidRPr="00F509E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F509E3" w:rsidRP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Составить и проанализировать модель многолетнего </w:t>
            </w:r>
            <w:proofErr w:type="spellStart"/>
            <w:r w:rsidRPr="00F509E3">
              <w:rPr>
                <w:rFonts w:ascii="Times New Roman" w:hAnsi="Times New Roman"/>
                <w:sz w:val="20"/>
                <w:szCs w:val="20"/>
              </w:rPr>
              <w:t>планировния</w:t>
            </w:r>
            <w:proofErr w:type="spellEnd"/>
            <w:r w:rsidRPr="00F509E3">
              <w:rPr>
                <w:rFonts w:ascii="Times New Roman" w:hAnsi="Times New Roman"/>
                <w:sz w:val="20"/>
                <w:szCs w:val="20"/>
              </w:rPr>
              <w:t>, учета и контроля в процессе спортивной тренировки. Годовой план, его содержание и методика составления. Месячное и недельное планирование.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СРСП 6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СРС 6. Задание по темам: «Технология планирования в спорте»; «Комплексный контроль и учет в подготовке спортсмена».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 5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СРСП 7.Консультация по подготовке к экзаменам.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РК 2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145423" w:rsidRDefault="00037B46" w:rsidP="001454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145423">
        <w:rPr>
          <w:sz w:val="20"/>
          <w:szCs w:val="20"/>
        </w:rPr>
        <w:t xml:space="preserve">ЛЗ-лекционные занятия; СЗ-семинарские </w:t>
      </w:r>
      <w:proofErr w:type="spellStart"/>
      <w:proofErr w:type="gramStart"/>
      <w:r w:rsidR="00145423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spellEnd"/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145423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1C2A77">
        <w:rPr>
          <w:sz w:val="20"/>
          <w:szCs w:val="20"/>
        </w:rPr>
        <w:t xml:space="preserve">  </w:t>
      </w:r>
      <w:r>
        <w:rPr>
          <w:sz w:val="20"/>
          <w:szCs w:val="20"/>
        </w:rPr>
        <w:t>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9B0E1F">
        <w:rPr>
          <w:sz w:val="20"/>
          <w:szCs w:val="20"/>
        </w:rPr>
        <w:t xml:space="preserve">              </w:t>
      </w:r>
      <w:proofErr w:type="spellStart"/>
      <w:r w:rsidR="009B0E1F">
        <w:rPr>
          <w:sz w:val="20"/>
          <w:szCs w:val="20"/>
        </w:rPr>
        <w:t>Искакова</w:t>
      </w:r>
      <w:proofErr w:type="spellEnd"/>
      <w:r w:rsidR="009B0E1F">
        <w:rPr>
          <w:sz w:val="20"/>
          <w:szCs w:val="20"/>
        </w:rPr>
        <w:t xml:space="preserve"> А.Д.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37B46"/>
    <w:rsid w:val="00060D19"/>
    <w:rsid w:val="000E6BD0"/>
    <w:rsid w:val="00145423"/>
    <w:rsid w:val="00176BCC"/>
    <w:rsid w:val="001C2A77"/>
    <w:rsid w:val="001C4C2A"/>
    <w:rsid w:val="002B64C6"/>
    <w:rsid w:val="00353C46"/>
    <w:rsid w:val="003540ED"/>
    <w:rsid w:val="00355DFF"/>
    <w:rsid w:val="00366965"/>
    <w:rsid w:val="0038312C"/>
    <w:rsid w:val="00385985"/>
    <w:rsid w:val="003B4645"/>
    <w:rsid w:val="004071C1"/>
    <w:rsid w:val="004410C4"/>
    <w:rsid w:val="00461EA8"/>
    <w:rsid w:val="00467661"/>
    <w:rsid w:val="004C0558"/>
    <w:rsid w:val="004E40FB"/>
    <w:rsid w:val="00512CD8"/>
    <w:rsid w:val="00532FB9"/>
    <w:rsid w:val="005F5839"/>
    <w:rsid w:val="00606512"/>
    <w:rsid w:val="00625D0C"/>
    <w:rsid w:val="006562F5"/>
    <w:rsid w:val="00670A07"/>
    <w:rsid w:val="006768B7"/>
    <w:rsid w:val="006A571A"/>
    <w:rsid w:val="006B0250"/>
    <w:rsid w:val="007320F8"/>
    <w:rsid w:val="00740BD6"/>
    <w:rsid w:val="007C4711"/>
    <w:rsid w:val="007D63E6"/>
    <w:rsid w:val="007E6AAF"/>
    <w:rsid w:val="00891AB1"/>
    <w:rsid w:val="008B3675"/>
    <w:rsid w:val="008C2F36"/>
    <w:rsid w:val="008F5B5E"/>
    <w:rsid w:val="0090674D"/>
    <w:rsid w:val="009658E7"/>
    <w:rsid w:val="009B0E1F"/>
    <w:rsid w:val="00A60074"/>
    <w:rsid w:val="00A8182B"/>
    <w:rsid w:val="00B12364"/>
    <w:rsid w:val="00B24FB0"/>
    <w:rsid w:val="00BC3616"/>
    <w:rsid w:val="00BD0062"/>
    <w:rsid w:val="00BE1463"/>
    <w:rsid w:val="00C60735"/>
    <w:rsid w:val="00D04DBD"/>
    <w:rsid w:val="00D809D9"/>
    <w:rsid w:val="00DE5F3A"/>
    <w:rsid w:val="00DE63CD"/>
    <w:rsid w:val="00E07FF2"/>
    <w:rsid w:val="00E5739F"/>
    <w:rsid w:val="00E93D44"/>
    <w:rsid w:val="00EC407A"/>
    <w:rsid w:val="00EC6A54"/>
    <w:rsid w:val="00EF33D2"/>
    <w:rsid w:val="00F502D0"/>
    <w:rsid w:val="00F509E3"/>
    <w:rsid w:val="00F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36</cp:revision>
  <dcterms:created xsi:type="dcterms:W3CDTF">2020-08-27T01:36:00Z</dcterms:created>
  <dcterms:modified xsi:type="dcterms:W3CDTF">2022-06-25T10:24:00Z</dcterms:modified>
</cp:coreProperties>
</file>